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C0DA3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FE28FCD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1B375F5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7768486B" w14:textId="77777777" w:rsidTr="00F37D5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D817D1A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BA9339A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52D56D0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04212E">
              <w:rPr>
                <w:sz w:val="20"/>
                <w:szCs w:val="20"/>
              </w:rPr>
              <w:t>33.</w:t>
            </w:r>
          </w:p>
        </w:tc>
      </w:tr>
      <w:tr w:rsidR="00E43550" w:rsidRPr="009468B0" w14:paraId="39BB3A7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6AF2F6C" w14:textId="77777777" w:rsidR="00E43550" w:rsidRPr="009468B0" w:rsidRDefault="00E43550" w:rsidP="006E284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55BA3C2F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5EBFE224" w14:textId="1B4148A4" w:rsidR="00070085" w:rsidRPr="009468B0" w:rsidRDefault="00070085" w:rsidP="006E284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04212E">
              <w:rPr>
                <w:sz w:val="20"/>
                <w:szCs w:val="20"/>
              </w:rPr>
              <w:t xml:space="preserve"> </w:t>
            </w:r>
            <w:r w:rsidR="005F1DF6">
              <w:rPr>
                <w:b/>
                <w:bCs/>
                <w:sz w:val="20"/>
                <w:szCs w:val="20"/>
              </w:rPr>
              <w:t>Snalazim se u vremenu</w:t>
            </w:r>
            <w:r>
              <w:rPr>
                <w:sz w:val="20"/>
                <w:szCs w:val="20"/>
              </w:rPr>
              <w:t xml:space="preserve"> </w:t>
            </w:r>
            <w:r w:rsidR="00087CEF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F72B149" w14:textId="77777777" w:rsidR="00070085" w:rsidRDefault="00070085" w:rsidP="006E2841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6E2841">
              <w:rPr>
                <w:sz w:val="20"/>
                <w:szCs w:val="20"/>
              </w:rPr>
              <w:t xml:space="preserve"> 6. </w:t>
            </w:r>
            <w:r w:rsidR="006E2841">
              <w:rPr>
                <w:i/>
                <w:iCs/>
                <w:sz w:val="20"/>
                <w:szCs w:val="20"/>
              </w:rPr>
              <w:t>Prošlost</w:t>
            </w:r>
            <w:r w:rsidR="006E2841">
              <w:rPr>
                <w:sz w:val="20"/>
                <w:szCs w:val="20"/>
              </w:rPr>
              <w:t xml:space="preserve"> – 6.1. </w:t>
            </w:r>
            <w:r w:rsidR="006E2841">
              <w:rPr>
                <w:i/>
                <w:iCs/>
                <w:sz w:val="20"/>
                <w:szCs w:val="20"/>
              </w:rPr>
              <w:t xml:space="preserve">Prošlost, sadašnjost i budućnost </w:t>
            </w:r>
          </w:p>
          <w:p w14:paraId="02536E47" w14:textId="4C6C695C" w:rsidR="00F37D56" w:rsidRPr="00F37D56" w:rsidRDefault="00F37D56" w:rsidP="006E284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F37D56">
                <w:rPr>
                  <w:rStyle w:val="Hyperlink"/>
                  <w:sz w:val="20"/>
                  <w:szCs w:val="20"/>
                </w:rPr>
                <w:t>https://hr.izzi.digital/DOS/15894/15943.html</w:t>
              </w:r>
            </w:hyperlink>
          </w:p>
        </w:tc>
      </w:tr>
      <w:tr w:rsidR="00E43550" w:rsidRPr="009468B0" w14:paraId="78EBF0F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4A3BF3A" w14:textId="77777777" w:rsidR="00E43550" w:rsidRPr="009468B0" w:rsidRDefault="00E43550" w:rsidP="005F1DF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5020E">
              <w:rPr>
                <w:sz w:val="20"/>
                <w:szCs w:val="20"/>
              </w:rPr>
              <w:t>Koristiti se vremenskom lentom određujući određeno vremensko razdoblje ili godinu.</w:t>
            </w:r>
          </w:p>
        </w:tc>
      </w:tr>
      <w:tr w:rsidR="00E43550" w:rsidRPr="009468B0" w14:paraId="2CD5536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E88B004" w14:textId="77777777" w:rsidR="00E43550" w:rsidRPr="008C0EBD" w:rsidRDefault="00E43550" w:rsidP="005F1DF6">
            <w:pPr>
              <w:pStyle w:val="NoSpacing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3923B5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3923B5">
              <w:rPr>
                <w:sz w:val="20"/>
                <w:szCs w:val="20"/>
                <w:lang w:eastAsia="hr-HR"/>
              </w:rPr>
              <w:t xml:space="preserve">; </w:t>
            </w:r>
            <w:r w:rsidR="003923B5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</w:p>
        </w:tc>
      </w:tr>
      <w:tr w:rsidR="00E43550" w:rsidRPr="009468B0" w14:paraId="4D5330F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EEDA157" w14:textId="77777777" w:rsidR="00E43550" w:rsidRPr="009468B0" w:rsidRDefault="00E43550" w:rsidP="006E284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92A3175" w14:textId="77777777" w:rsidTr="0011191E">
        <w:tc>
          <w:tcPr>
            <w:tcW w:w="1634" w:type="dxa"/>
            <w:vAlign w:val="center"/>
          </w:tcPr>
          <w:p w14:paraId="0B895915" w14:textId="77777777" w:rsidR="00E43550" w:rsidRPr="00C208B7" w:rsidRDefault="00E43550" w:rsidP="006E284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F2B31B4" w14:textId="77777777" w:rsidR="00E43550" w:rsidRPr="00C208B7" w:rsidRDefault="00E43550" w:rsidP="006E284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71E8D46" w14:textId="77777777" w:rsidR="00E43550" w:rsidRPr="00C208B7" w:rsidRDefault="00E43550" w:rsidP="006E284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1E89D3" w14:textId="77777777" w:rsidR="00E43550" w:rsidRPr="00C208B7" w:rsidRDefault="00B907A7" w:rsidP="006E28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09A43DC" w14:textId="77777777" w:rsidR="00E43550" w:rsidRPr="00C208B7" w:rsidRDefault="00B907A7" w:rsidP="006E28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3391FD7" w14:textId="77777777" w:rsidTr="0011191E">
        <w:tc>
          <w:tcPr>
            <w:tcW w:w="1634" w:type="dxa"/>
          </w:tcPr>
          <w:p w14:paraId="02B80384" w14:textId="77777777" w:rsidR="00E43550" w:rsidRDefault="00E43550" w:rsidP="003A3055">
            <w:pPr>
              <w:rPr>
                <w:sz w:val="18"/>
                <w:szCs w:val="18"/>
              </w:rPr>
            </w:pPr>
          </w:p>
          <w:p w14:paraId="686B804B" w14:textId="77777777" w:rsidR="00534BFA" w:rsidRDefault="00534BFA" w:rsidP="003A3055">
            <w:pPr>
              <w:rPr>
                <w:sz w:val="18"/>
                <w:szCs w:val="18"/>
              </w:rPr>
            </w:pPr>
          </w:p>
          <w:p w14:paraId="7F25B6EE" w14:textId="77777777" w:rsidR="00534BFA" w:rsidRDefault="00534BFA" w:rsidP="003A3055">
            <w:pPr>
              <w:rPr>
                <w:sz w:val="18"/>
                <w:szCs w:val="18"/>
              </w:rPr>
            </w:pPr>
          </w:p>
          <w:p w14:paraId="64E7B8B4" w14:textId="77777777" w:rsidR="00534BFA" w:rsidRDefault="00534BFA" w:rsidP="003A3055">
            <w:pPr>
              <w:rPr>
                <w:sz w:val="18"/>
                <w:szCs w:val="18"/>
              </w:rPr>
            </w:pPr>
          </w:p>
          <w:p w14:paraId="28A5AF21" w14:textId="77777777" w:rsidR="00534BFA" w:rsidRPr="00C208B7" w:rsidRDefault="00534BFA" w:rsidP="003A3055">
            <w:pPr>
              <w:rPr>
                <w:sz w:val="18"/>
                <w:szCs w:val="18"/>
              </w:rPr>
            </w:pPr>
          </w:p>
          <w:p w14:paraId="773C4161" w14:textId="77777777" w:rsidR="00E43550" w:rsidRDefault="001A4282" w:rsidP="003A305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DA50F83" w14:textId="77777777" w:rsidR="001A4282" w:rsidRPr="001A4282" w:rsidRDefault="001A4282" w:rsidP="003A3055">
            <w:pPr>
              <w:rPr>
                <w:sz w:val="18"/>
                <w:szCs w:val="18"/>
              </w:rPr>
            </w:pPr>
          </w:p>
          <w:p w14:paraId="2050F660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5D0875EC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28A0CFA7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3C4B093E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25AE659E" w14:textId="77777777" w:rsidR="00E43550" w:rsidRDefault="00E43550" w:rsidP="003A3055">
            <w:pPr>
              <w:rPr>
                <w:sz w:val="18"/>
                <w:szCs w:val="18"/>
              </w:rPr>
            </w:pPr>
          </w:p>
          <w:p w14:paraId="2E7D2CED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1331415D" w14:textId="77777777" w:rsidR="006E2841" w:rsidRPr="00C208B7" w:rsidRDefault="006E2841" w:rsidP="003A3055">
            <w:pPr>
              <w:rPr>
                <w:sz w:val="18"/>
                <w:szCs w:val="18"/>
              </w:rPr>
            </w:pPr>
          </w:p>
          <w:p w14:paraId="63A54847" w14:textId="77777777" w:rsidR="001A4282" w:rsidRDefault="001A4282" w:rsidP="003A3055">
            <w:pPr>
              <w:rPr>
                <w:sz w:val="18"/>
                <w:szCs w:val="18"/>
              </w:rPr>
            </w:pPr>
          </w:p>
          <w:p w14:paraId="56D2AE2C" w14:textId="77777777" w:rsidR="001A4282" w:rsidRDefault="001A428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6B70BAC7" w14:textId="77777777" w:rsidR="001A4282" w:rsidRDefault="001A4282" w:rsidP="003A3055">
            <w:pPr>
              <w:rPr>
                <w:sz w:val="18"/>
                <w:szCs w:val="18"/>
              </w:rPr>
            </w:pPr>
          </w:p>
          <w:p w14:paraId="5EBA5A9A" w14:textId="77777777" w:rsidR="001A4282" w:rsidRDefault="001A4282" w:rsidP="003A3055">
            <w:pPr>
              <w:rPr>
                <w:sz w:val="18"/>
                <w:szCs w:val="18"/>
              </w:rPr>
            </w:pPr>
          </w:p>
          <w:p w14:paraId="2E32BEF5" w14:textId="77777777" w:rsidR="001A4282" w:rsidRDefault="001A4282" w:rsidP="003A3055">
            <w:pPr>
              <w:rPr>
                <w:sz w:val="18"/>
                <w:szCs w:val="18"/>
              </w:rPr>
            </w:pPr>
          </w:p>
          <w:p w14:paraId="6BD47DE4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51EE7935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44ACB6F4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30F37A2B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07A2A10F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05098356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59002746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75EF88A2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0159B7C0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69EAEED4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74D9300D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4B1563C0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0EA08E80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40877E7F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290C983E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63394EA6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288B2520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D1C08E6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378E5C50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6B782D2C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C69CF17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023AAAF5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1FBD2763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369CC527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37443EE3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502D5C83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742E374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5C1CDF7C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5AB68C1C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2829F5E0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6CCA54D6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29257401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1CE01153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5B055127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6072140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0A939D86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5C0EC82A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3E21CCB9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31B7AA67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6E10F90C" w14:textId="77777777" w:rsidR="001A4282" w:rsidRDefault="001A428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1C2F3414" w14:textId="77777777" w:rsidR="00484357" w:rsidRDefault="001A428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9ED9A56" w14:textId="77777777" w:rsidR="00484357" w:rsidRDefault="00484357" w:rsidP="003A3055">
            <w:pPr>
              <w:rPr>
                <w:sz w:val="18"/>
                <w:szCs w:val="18"/>
              </w:rPr>
            </w:pPr>
          </w:p>
          <w:p w14:paraId="0B46C27E" w14:textId="77777777" w:rsidR="00484357" w:rsidRDefault="00484357" w:rsidP="003A3055">
            <w:pPr>
              <w:rPr>
                <w:sz w:val="18"/>
                <w:szCs w:val="18"/>
              </w:rPr>
            </w:pPr>
          </w:p>
          <w:p w14:paraId="34A008CE" w14:textId="77777777" w:rsidR="00F4557A" w:rsidRDefault="00F4557A" w:rsidP="003A3055">
            <w:pPr>
              <w:rPr>
                <w:sz w:val="18"/>
                <w:szCs w:val="18"/>
              </w:rPr>
            </w:pPr>
          </w:p>
          <w:p w14:paraId="7A7EA70A" w14:textId="77777777" w:rsidR="00F4557A" w:rsidRDefault="00F4557A" w:rsidP="003A3055">
            <w:pPr>
              <w:rPr>
                <w:sz w:val="18"/>
                <w:szCs w:val="18"/>
              </w:rPr>
            </w:pPr>
          </w:p>
          <w:p w14:paraId="67DB3386" w14:textId="77777777" w:rsidR="00F4557A" w:rsidRDefault="00F4557A" w:rsidP="003A3055">
            <w:pPr>
              <w:rPr>
                <w:sz w:val="18"/>
                <w:szCs w:val="18"/>
              </w:rPr>
            </w:pPr>
          </w:p>
          <w:p w14:paraId="5F54967C" w14:textId="77777777" w:rsidR="00484357" w:rsidRDefault="00484357" w:rsidP="003A3055">
            <w:pPr>
              <w:rPr>
                <w:sz w:val="18"/>
                <w:szCs w:val="18"/>
              </w:rPr>
            </w:pPr>
          </w:p>
          <w:p w14:paraId="4B1E0816" w14:textId="77777777" w:rsidR="001A4282" w:rsidRDefault="001A428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A290331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726C486A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3F22EDA3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A036C0B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054B611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CD97C5F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7E852C50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5601F72A" w14:textId="77777777" w:rsidR="007A3BCE" w:rsidRDefault="007A3BCE" w:rsidP="003A3055">
            <w:pPr>
              <w:rPr>
                <w:sz w:val="18"/>
                <w:szCs w:val="18"/>
              </w:rPr>
            </w:pPr>
          </w:p>
          <w:p w14:paraId="2473FB13" w14:textId="77777777" w:rsidR="00484357" w:rsidRDefault="00484357" w:rsidP="003A3055">
            <w:pPr>
              <w:rPr>
                <w:sz w:val="18"/>
                <w:szCs w:val="18"/>
              </w:rPr>
            </w:pPr>
          </w:p>
          <w:p w14:paraId="1073C233" w14:textId="77777777" w:rsidR="001A4282" w:rsidRPr="00C208B7" w:rsidRDefault="001A428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3EDDE24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176FED16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3BE72EF2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2F00DE78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  <w:p w14:paraId="4F63724A" w14:textId="77777777" w:rsidR="00E43550" w:rsidRPr="00C208B7" w:rsidRDefault="00E43550" w:rsidP="003A305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52472C6" w14:textId="77777777" w:rsidR="00255DE0" w:rsidRDefault="00255DE0" w:rsidP="003A3055">
            <w:pPr>
              <w:rPr>
                <w:sz w:val="18"/>
                <w:szCs w:val="18"/>
              </w:rPr>
            </w:pPr>
          </w:p>
          <w:p w14:paraId="5253F35D" w14:textId="77777777" w:rsidR="004C673D" w:rsidRDefault="004C673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9AC2407" w14:textId="77777777" w:rsidR="00F4557A" w:rsidRDefault="00F4557A" w:rsidP="003A3055">
            <w:pPr>
              <w:rPr>
                <w:sz w:val="18"/>
                <w:szCs w:val="18"/>
              </w:rPr>
            </w:pPr>
          </w:p>
          <w:p w14:paraId="5BEF1A4D" w14:textId="534D7E12" w:rsidR="00E37AD8" w:rsidRDefault="00E37AD8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u udžbeniku (str. </w:t>
            </w:r>
            <w:r w:rsidR="005F1DF6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). Opisujemo j</w:t>
            </w:r>
            <w:r w:rsidR="00087CE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Što dječak drži u rukama? Što uočavate na dječakovim fotografijama?</w:t>
            </w:r>
            <w:r w:rsidR="007854DC">
              <w:rPr>
                <w:sz w:val="18"/>
                <w:szCs w:val="18"/>
              </w:rPr>
              <w:t xml:space="preserve"> Koje fotografije pripadaju njegovoj prošlosti?</w:t>
            </w:r>
          </w:p>
          <w:p w14:paraId="7ED0DC41" w14:textId="77777777" w:rsidR="006E2841" w:rsidRPr="006E2841" w:rsidRDefault="006E2841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2D9E931D" w14:textId="77777777" w:rsidR="007854DC" w:rsidRDefault="007854DC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77E8FC9" w14:textId="77777777" w:rsidR="007854DC" w:rsidRDefault="007854DC" w:rsidP="003A3055">
            <w:pPr>
              <w:rPr>
                <w:sz w:val="18"/>
                <w:szCs w:val="18"/>
              </w:rPr>
            </w:pPr>
          </w:p>
          <w:p w14:paraId="0D5EDA1B" w14:textId="77777777" w:rsidR="007854DC" w:rsidRDefault="007854DC" w:rsidP="003A3055">
            <w:pPr>
              <w:rPr>
                <w:sz w:val="18"/>
                <w:szCs w:val="18"/>
              </w:rPr>
            </w:pPr>
          </w:p>
          <w:p w14:paraId="0AE1E73F" w14:textId="34A29501" w:rsidR="007854DC" w:rsidRDefault="007854DC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prošlosti: Imate li i vi svoje fotografije iz prošlosti? Po čemu ste danas dru</w:t>
            </w:r>
            <w:r w:rsidR="00087CEF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čiji? Što se sve na vama promijenilo? Što se još </w:t>
            </w:r>
            <w:r w:rsidR="00087CEF">
              <w:rPr>
                <w:sz w:val="18"/>
                <w:szCs w:val="18"/>
              </w:rPr>
              <w:t>promijenilo</w:t>
            </w:r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tijekom vremena</w:t>
            </w:r>
            <w:r>
              <w:rPr>
                <w:sz w:val="18"/>
                <w:szCs w:val="18"/>
              </w:rPr>
              <w:t xml:space="preserve"> osim nas?</w:t>
            </w:r>
          </w:p>
          <w:p w14:paraId="17712086" w14:textId="77777777" w:rsidR="007854DC" w:rsidRDefault="007854DC" w:rsidP="003A3055">
            <w:pPr>
              <w:rPr>
                <w:sz w:val="18"/>
                <w:szCs w:val="18"/>
              </w:rPr>
            </w:pPr>
          </w:p>
          <w:p w14:paraId="69F976D7" w14:textId="60A41A06" w:rsidR="007854DC" w:rsidRDefault="007854DC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5F1DF6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). Razgovaramo o pročitanome: Što je crta vremena? Kako j</w:t>
            </w:r>
            <w:r w:rsidR="00087CE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još nazivamo? Što je desetljeće? Kada ćemo napuniti prvo desetljeće?</w:t>
            </w:r>
          </w:p>
          <w:p w14:paraId="2250FEDB" w14:textId="77777777" w:rsidR="007854DC" w:rsidRDefault="007854DC" w:rsidP="003A3055">
            <w:pPr>
              <w:rPr>
                <w:sz w:val="18"/>
                <w:szCs w:val="18"/>
              </w:rPr>
            </w:pPr>
          </w:p>
          <w:p w14:paraId="184DEEDA" w14:textId="4742F69D" w:rsidR="00516B1B" w:rsidRDefault="007854DC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lentu vremena u udžbeniku (str. </w:t>
            </w:r>
            <w:r w:rsidR="005F1DF6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). Opisujemo j</w:t>
            </w:r>
            <w:r w:rsidR="00087CE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</w:t>
            </w:r>
            <w:r w:rsidR="00516B1B">
              <w:rPr>
                <w:sz w:val="18"/>
                <w:szCs w:val="18"/>
              </w:rPr>
              <w:t>Što je djevojčica mogla raditi s tri godine? Zašto djevojčica nije mogla voziti bicikl kad je imala jednu godinu? Što se dogodilo u djevojčičin</w:t>
            </w:r>
            <w:r w:rsidR="00087CEF">
              <w:rPr>
                <w:sz w:val="18"/>
                <w:szCs w:val="18"/>
              </w:rPr>
              <w:t>u</w:t>
            </w:r>
            <w:r w:rsidR="00516B1B">
              <w:rPr>
                <w:sz w:val="18"/>
                <w:szCs w:val="18"/>
              </w:rPr>
              <w:t xml:space="preserve"> životu kad je navršila sedam godine? Usporedi djevojčicu s jednom godinom i djevojčicu s devet godina. Što vi niste mogli prije polaska u školu, a sada možete?</w:t>
            </w:r>
          </w:p>
          <w:p w14:paraId="00D0EC21" w14:textId="77777777" w:rsidR="00516B1B" w:rsidRDefault="00516B1B" w:rsidP="003A3055">
            <w:pPr>
              <w:rPr>
                <w:sz w:val="18"/>
                <w:szCs w:val="18"/>
              </w:rPr>
            </w:pPr>
          </w:p>
          <w:p w14:paraId="69FF53AD" w14:textId="4B8E60C5" w:rsidR="002D088D" w:rsidRDefault="00516B1B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</w:t>
            </w:r>
            <w:r w:rsidR="002D088D">
              <w:rPr>
                <w:sz w:val="18"/>
                <w:szCs w:val="18"/>
              </w:rPr>
              <w:t>rečenice o stoljeću</w:t>
            </w:r>
            <w:r>
              <w:rPr>
                <w:sz w:val="18"/>
                <w:szCs w:val="18"/>
              </w:rPr>
              <w:t xml:space="preserve"> u udžbeniku (str. </w:t>
            </w:r>
            <w:r w:rsidR="005F1DF6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). Razgovaramo o pročitanome: Što je stoljeće? U kojem</w:t>
            </w:r>
            <w:r w:rsidR="00087CE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smo sada stoljeću? Kada je počelo 21. stoljeće, a kad će završiti? </w:t>
            </w:r>
            <w:r w:rsidR="002D088D">
              <w:rPr>
                <w:sz w:val="18"/>
                <w:szCs w:val="18"/>
              </w:rPr>
              <w:t>Koliko desetljeća ima jedno stoljeće?</w:t>
            </w:r>
          </w:p>
          <w:p w14:paraId="0339FBB4" w14:textId="5669EEF8" w:rsidR="002D088D" w:rsidRDefault="002D088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Promatramo lentu vremena i tablicu ispod nje u udžbeniku (str. 7</w:t>
            </w:r>
            <w:r w:rsidR="005F1DF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). Uvježbavamo određivanje stoljeća te njegov</w:t>
            </w:r>
            <w:r w:rsidR="00087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početka i kraja.</w:t>
            </w:r>
          </w:p>
          <w:p w14:paraId="6279DDE3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84241D4" w14:textId="77777777" w:rsidR="002D088D" w:rsidRDefault="002D088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tisućljeću u udžbeniku (str. </w:t>
            </w:r>
            <w:r w:rsidR="005F1DF6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). Razgovaramo o pročitanome: Što je tisućljeće? Koliko desetljeća ima tisućljeće? Koliko stoljeća ima tisućljeće? Koje tisućljeće sada traje? Kada je ono počelo, a kada će završiti?</w:t>
            </w:r>
          </w:p>
          <w:p w14:paraId="20E4563B" w14:textId="4935B6AC" w:rsidR="002D088D" w:rsidRDefault="002D088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lentu vremena u udžbeniku (str. </w:t>
            </w:r>
            <w:r w:rsidR="005F1DF6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) te na njoj uvježbavamo određivanje tisućljeća te njegov</w:t>
            </w:r>
            <w:r w:rsidR="00087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početka i kraja.</w:t>
            </w:r>
          </w:p>
          <w:p w14:paraId="72CCE4C8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3971B435" w14:textId="77777777" w:rsidR="002D088D" w:rsidRDefault="002D088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zapisuju u svoje bilježnice.</w:t>
            </w:r>
          </w:p>
          <w:p w14:paraId="5A1B304A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60187B52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263FDCF8" w14:textId="77777777" w:rsidR="002D088D" w:rsidRDefault="002D088D" w:rsidP="003A3055">
            <w:pPr>
              <w:rPr>
                <w:sz w:val="18"/>
                <w:szCs w:val="18"/>
              </w:rPr>
            </w:pPr>
          </w:p>
          <w:p w14:paraId="7B0CEA4F" w14:textId="77777777" w:rsidR="002D088D" w:rsidRDefault="002D088D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 udžbeniku (str. </w:t>
            </w:r>
            <w:r w:rsidR="005F1DF6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 xml:space="preserve">) kako nam matematika, odnosno tablica mjesnih vrijednosti može pomoći u određivanju mjesnih vrijednosti. </w:t>
            </w:r>
            <w:r w:rsidR="0048360F">
              <w:rPr>
                <w:sz w:val="18"/>
                <w:szCs w:val="18"/>
              </w:rPr>
              <w:t>Objašnjavamo zapise u tablici te određujemo kojim stoljećima pripadaju godine: 1100., 1573., 300. i 452.</w:t>
            </w:r>
          </w:p>
          <w:p w14:paraId="3985DF32" w14:textId="77777777" w:rsidR="0048360F" w:rsidRDefault="0048360F" w:rsidP="003A3055">
            <w:pPr>
              <w:rPr>
                <w:sz w:val="18"/>
                <w:szCs w:val="18"/>
              </w:rPr>
            </w:pPr>
          </w:p>
          <w:p w14:paraId="5FD05CCD" w14:textId="77777777" w:rsidR="0048360F" w:rsidRDefault="0048360F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(str. </w:t>
            </w:r>
            <w:r w:rsidR="005F1DF6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578503EE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24F4AB09" w14:textId="21120053" w:rsidR="006E2841" w:rsidRPr="006E2841" w:rsidRDefault="006E2841" w:rsidP="003A3055"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Prisjeti se i odaberi kojem</w:t>
            </w:r>
            <w:r w:rsidR="00087CEF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vremenskom razdoblju pripada ova vremenska crta</w:t>
            </w:r>
            <w:r w:rsidR="00087CEF">
              <w:rPr>
                <w:i/>
                <w:iCs/>
                <w:sz w:val="18"/>
                <w:szCs w:val="18"/>
              </w:rPr>
              <w:t>.</w:t>
            </w:r>
            <w:r>
              <w:t xml:space="preserve"> </w:t>
            </w:r>
            <w:r w:rsidRPr="006E2841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 xml:space="preserve">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59524F7C" w14:textId="77777777" w:rsidR="0048360F" w:rsidRDefault="0048360F" w:rsidP="003A3055">
            <w:pPr>
              <w:rPr>
                <w:sz w:val="18"/>
                <w:szCs w:val="18"/>
              </w:rPr>
            </w:pPr>
          </w:p>
          <w:p w14:paraId="45C0325F" w14:textId="4AA340B3" w:rsidR="0048360F" w:rsidRDefault="0048360F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Uvježbavamo određivanje desetljeća, stoljeća i tisućljeća. Učiteljica/učitelj </w:t>
            </w:r>
            <w:r w:rsidR="00B5020E">
              <w:rPr>
                <w:sz w:val="18"/>
                <w:szCs w:val="18"/>
              </w:rPr>
              <w:t xml:space="preserve">crta na ploči vremensku lentu te </w:t>
            </w:r>
            <w:r>
              <w:rPr>
                <w:sz w:val="18"/>
                <w:szCs w:val="18"/>
              </w:rPr>
              <w:t xml:space="preserve">izgovara neku godinu, a učenici </w:t>
            </w:r>
            <w:r w:rsidR="00B5020E">
              <w:rPr>
                <w:sz w:val="18"/>
                <w:szCs w:val="18"/>
              </w:rPr>
              <w:t xml:space="preserve">pokazuju tu godinu na vremenskoj lenti te govore </w:t>
            </w:r>
            <w:r>
              <w:rPr>
                <w:sz w:val="18"/>
                <w:szCs w:val="18"/>
              </w:rPr>
              <w:t>kojem</w:t>
            </w:r>
            <w:r w:rsidR="00087CE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desetljeću, stoljeću i tisućljeću pripada ta godina.</w:t>
            </w:r>
          </w:p>
          <w:p w14:paraId="795936AF" w14:textId="77777777" w:rsidR="00B5020E" w:rsidRPr="00484357" w:rsidRDefault="00B5020E" w:rsidP="003A305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93BF0C" w14:textId="77777777" w:rsidR="003429B4" w:rsidRDefault="003429B4" w:rsidP="003A3055">
            <w:pPr>
              <w:rPr>
                <w:sz w:val="18"/>
                <w:szCs w:val="18"/>
              </w:rPr>
            </w:pPr>
          </w:p>
          <w:p w14:paraId="351529B8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7EE4327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5A92D155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D75A37D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50DC4AF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3F31FB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6D642B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2A8945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850D6A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048A6B5" w14:textId="77777777" w:rsidR="009020CE" w:rsidRDefault="006E2841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E302AE6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8EA756C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15A78F19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582963E8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6EAB377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F3C38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6A20AF0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118A3F54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7FAC3E7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DE49FD1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D3C6E8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5826BAD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769AAE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7BCF598E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5CAB8868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B9CE64F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D3C2717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57B44E48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B2C1173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4A634D5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174590DE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62D3650B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62D85360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00377CC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017927E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5BCD41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3DE1C84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AF8CEF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629B45A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08F89E84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44E5DBCF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2E7455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E31BC71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517138B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215582D4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88D5DB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4812067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8C4F43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6D907C4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F0BCFBC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2D177E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3EB1F75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6E22877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DB3063E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8034CAC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51A11549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BBA7134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A95B00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B8E0794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22C5A437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399798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3794BE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7F60D046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0230FF5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1C27EDAB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42D56D6C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10D399D6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0C152CD" w14:textId="77777777" w:rsidR="009020CE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39254D2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0FCCC7AC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E14BA9F" w14:textId="77777777" w:rsidR="009020CE" w:rsidRDefault="009020CE" w:rsidP="003A3055">
            <w:pPr>
              <w:rPr>
                <w:sz w:val="18"/>
                <w:szCs w:val="18"/>
              </w:rPr>
            </w:pPr>
          </w:p>
          <w:p w14:paraId="3C4834E3" w14:textId="77777777" w:rsidR="006E2841" w:rsidRDefault="006E2841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21BB1D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5E14086C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4193FC9D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654EE3A8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1E808EF5" w14:textId="77777777" w:rsidR="009020CE" w:rsidRPr="00C208B7" w:rsidRDefault="009020CE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44F90833" w14:textId="77777777" w:rsidR="0010545D" w:rsidRDefault="0010545D" w:rsidP="003A3055">
            <w:pPr>
              <w:rPr>
                <w:sz w:val="18"/>
                <w:szCs w:val="18"/>
              </w:rPr>
            </w:pPr>
          </w:p>
          <w:p w14:paraId="20BC5309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3CA572F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47F9AE3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E65D733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3FD861C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00EBE0E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09E0FC8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AD02653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E5B209C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8FED989" w14:textId="2B16DEC7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A.2.2.</w:t>
            </w:r>
          </w:p>
          <w:p w14:paraId="63EC46F1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7A6A7439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0F9A564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44AE2BD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27E95EB4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EE2E466" w14:textId="472AC9B9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A.2.1.</w:t>
            </w:r>
          </w:p>
          <w:p w14:paraId="2161020F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198CD99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E141961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41EA448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6915CB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19E83F1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9387584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56010EEF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1A6D9B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8FA203B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EB37BD6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6A27E4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2D288B0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1D29231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63F3BDD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2E873DC" w14:textId="6B5BC462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A.2.4.</w:t>
            </w:r>
          </w:p>
          <w:p w14:paraId="5AB1B263" w14:textId="7CD72DF3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A.2.1.</w:t>
            </w:r>
          </w:p>
          <w:p w14:paraId="6E15565B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39ECB7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DF01EA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FD4834C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56BDCEE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AB75B0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72BA641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0960AD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72AC46D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EBE802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D467FFB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4A87BAE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E9D7E3A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B0063DF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9040B99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B3DBF28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ADB1B74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2B8F44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C80180A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59272613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DEC9D3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958198E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3D9168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A413C5E" w14:textId="6F3449AD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A.2.4.</w:t>
            </w:r>
          </w:p>
          <w:p w14:paraId="03B58C0A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6C9FD59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E09357E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2560DC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A5B2717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45F7862E" w14:textId="03621D8C" w:rsidR="00A3793D" w:rsidRDefault="00087CEF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A.3.1.</w:t>
            </w:r>
          </w:p>
          <w:p w14:paraId="43E370F9" w14:textId="6C29ED40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C.2.1.</w:t>
            </w:r>
          </w:p>
          <w:p w14:paraId="0771C74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2F6482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D39FE5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24DE4B95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F066B04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34447B21" w14:textId="0070462A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A.2.4.</w:t>
            </w:r>
          </w:p>
          <w:p w14:paraId="4234726F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7116F72B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19152D93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5C822B1B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8BC8853" w14:textId="35F5359A" w:rsidR="006E2841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A.2.2.</w:t>
            </w:r>
          </w:p>
          <w:p w14:paraId="43C67FA4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11B85DA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07EADCC8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58249D4D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0FB3791A" w14:textId="3B1F3CF0" w:rsidR="00A3793D" w:rsidRDefault="00F37D56" w:rsidP="003A30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7CEF">
              <w:rPr>
                <w:sz w:val="18"/>
                <w:szCs w:val="18"/>
              </w:rPr>
              <w:t>C.2.1.</w:t>
            </w:r>
          </w:p>
          <w:p w14:paraId="7339A406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05566242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5E043CFD" w14:textId="77777777" w:rsidR="00A3793D" w:rsidRDefault="00A3793D" w:rsidP="003A3055">
            <w:pPr>
              <w:rPr>
                <w:sz w:val="18"/>
                <w:szCs w:val="18"/>
              </w:rPr>
            </w:pPr>
          </w:p>
          <w:p w14:paraId="63A4ACE5" w14:textId="77777777" w:rsidR="00A3793D" w:rsidRPr="00C208B7" w:rsidRDefault="00A3793D" w:rsidP="003A305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F89B81D" w14:textId="77777777" w:rsidR="005418F8" w:rsidRDefault="005418F8" w:rsidP="003A3055">
            <w:pPr>
              <w:rPr>
                <w:sz w:val="18"/>
                <w:szCs w:val="18"/>
              </w:rPr>
            </w:pPr>
          </w:p>
          <w:p w14:paraId="21691218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56E7E93A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19EB2CFD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6E29B45C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50F90E14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7D9DFB64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30C21B46" w14:textId="77777777" w:rsidR="00070129" w:rsidRDefault="00070129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19D0E4B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213A2020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4DEF2D09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6B9FA20F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661919F3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6C056CE5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272F836E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64D1DEB6" w14:textId="77777777" w:rsidR="00070129" w:rsidRDefault="00070129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6259DE75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2CB80F63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2C331D7C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3FFEF3B1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32D79861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13FD9B3B" w14:textId="77777777" w:rsidR="00070129" w:rsidRDefault="00070129" w:rsidP="003A3055">
            <w:pPr>
              <w:rPr>
                <w:sz w:val="18"/>
                <w:szCs w:val="18"/>
              </w:rPr>
            </w:pPr>
          </w:p>
          <w:p w14:paraId="0338DFAF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37E9E75C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235D836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586BBC4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2CDE34A2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6395E9F0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093C9A25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74F23DE0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C3CC2AC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1205038C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6565DB23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F94C049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8A15994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0F67149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964D449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3C30DB66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95D9A9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7007815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80BA6AE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2062E04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422009E6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A.3.2.</w:t>
            </w:r>
          </w:p>
          <w:p w14:paraId="62288A1B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8471E93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6B6CD56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943AEC1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4493EFF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7A69A600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21254F2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451A6FF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B8071BB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6997FEC1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7151A91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FA8E818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DDCBC22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382A2EE8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55649DB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1A5C2CA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D29D131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284B2C6E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66F43374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166CB86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1F9A9A1D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9171A7D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565FD99E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362C62AF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FD296B5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2CEC945E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0B04A23C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4BD0813B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18FA9F6F" w14:textId="77777777" w:rsidR="00642032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61C3277C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16CEA8CD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112E7167" w14:textId="77777777" w:rsidR="00642032" w:rsidRDefault="00642032" w:rsidP="003A3055">
            <w:pPr>
              <w:rPr>
                <w:sz w:val="18"/>
                <w:szCs w:val="18"/>
              </w:rPr>
            </w:pPr>
          </w:p>
          <w:p w14:paraId="3DC14759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ADAED63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7BD1B073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366B228A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4718DE3A" w14:textId="77777777" w:rsidR="006E2841" w:rsidRDefault="006E2841" w:rsidP="003A3055">
            <w:pPr>
              <w:rPr>
                <w:sz w:val="18"/>
                <w:szCs w:val="18"/>
              </w:rPr>
            </w:pPr>
          </w:p>
          <w:p w14:paraId="20122599" w14:textId="77777777" w:rsidR="00642032" w:rsidRPr="00C208B7" w:rsidRDefault="00642032" w:rsidP="003A30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</w:tc>
      </w:tr>
      <w:tr w:rsidR="00E43550" w:rsidRPr="00C208B7" w14:paraId="5005D236" w14:textId="77777777" w:rsidTr="0011191E">
        <w:tc>
          <w:tcPr>
            <w:tcW w:w="6516" w:type="dxa"/>
            <w:gridSpan w:val="4"/>
          </w:tcPr>
          <w:p w14:paraId="71878353" w14:textId="73F5F6FB" w:rsidR="00E43550" w:rsidRDefault="00E43550" w:rsidP="005F1DF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6C5E9AE" w14:textId="77777777" w:rsidR="00AB1042" w:rsidRDefault="00AB1042" w:rsidP="006E28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VRIJEME U BROJEVIMA</w:t>
            </w:r>
          </w:p>
          <w:p w14:paraId="21A2B305" w14:textId="77777777" w:rsidR="00AB1042" w:rsidRDefault="00AB1042" w:rsidP="005F1DF6">
            <w:pPr>
              <w:rPr>
                <w:sz w:val="18"/>
                <w:szCs w:val="18"/>
              </w:rPr>
            </w:pPr>
          </w:p>
          <w:p w14:paraId="79BA9590" w14:textId="77777777" w:rsidR="00AB1042" w:rsidRDefault="00AB1042" w:rsidP="005F1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Lenta ili crta vremena prikazuje redoslijed događaja u prošlosti.</w:t>
            </w:r>
          </w:p>
          <w:p w14:paraId="0608B1D9" w14:textId="77777777" w:rsidR="00AB1042" w:rsidRDefault="00AB1042" w:rsidP="005F1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Desetljeće = vremensko razdoblje od deset godina.</w:t>
            </w:r>
          </w:p>
          <w:p w14:paraId="169B811D" w14:textId="77777777" w:rsidR="00AB1042" w:rsidRDefault="00AB1042" w:rsidP="005F1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Stoljeće = vremensko razdoblje od sto godina.</w:t>
            </w:r>
          </w:p>
          <w:p w14:paraId="66B5009C" w14:textId="77777777" w:rsidR="00AB1042" w:rsidRDefault="00AB1042" w:rsidP="005F1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Tisućljeće = vremensko razdoblje od tisuću godina.</w:t>
            </w:r>
          </w:p>
          <w:p w14:paraId="48E56106" w14:textId="77777777" w:rsidR="00AB1042" w:rsidRPr="00C208B7" w:rsidRDefault="00AB1042" w:rsidP="005F1DF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2C802CA" w14:textId="77777777" w:rsidR="00E43550" w:rsidRPr="00C208B7" w:rsidRDefault="00E43550" w:rsidP="005F1DF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E1FD087" w14:textId="77777777" w:rsidR="0011191E" w:rsidRDefault="00E37AD8" w:rsidP="005F1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izraditi vremensku lentu svoga prvog desetljeća.</w:t>
            </w:r>
          </w:p>
          <w:p w14:paraId="558FC061" w14:textId="77777777" w:rsidR="0011191E" w:rsidRDefault="0011191E" w:rsidP="005F1DF6">
            <w:pPr>
              <w:rPr>
                <w:sz w:val="18"/>
                <w:szCs w:val="18"/>
              </w:rPr>
            </w:pPr>
          </w:p>
          <w:p w14:paraId="06D43477" w14:textId="77777777" w:rsidR="0011191E" w:rsidRDefault="0011191E" w:rsidP="005F1DF6">
            <w:pPr>
              <w:rPr>
                <w:sz w:val="18"/>
                <w:szCs w:val="18"/>
              </w:rPr>
            </w:pPr>
          </w:p>
          <w:p w14:paraId="15ED69F0" w14:textId="77777777" w:rsidR="0011191E" w:rsidRPr="00C208B7" w:rsidRDefault="0011191E" w:rsidP="005F1DF6">
            <w:pPr>
              <w:rPr>
                <w:sz w:val="18"/>
                <w:szCs w:val="18"/>
              </w:rPr>
            </w:pPr>
          </w:p>
        </w:tc>
      </w:tr>
      <w:tr w:rsidR="00F4557A" w:rsidRPr="00C208B7" w14:paraId="5BE52BA2" w14:textId="77777777" w:rsidTr="00966983">
        <w:tc>
          <w:tcPr>
            <w:tcW w:w="9062" w:type="dxa"/>
            <w:gridSpan w:val="6"/>
          </w:tcPr>
          <w:p w14:paraId="0A5E3A09" w14:textId="77777777" w:rsidR="00F4557A" w:rsidRPr="00C208B7" w:rsidRDefault="00F4557A" w:rsidP="006E28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245EF036" w14:textId="77777777" w:rsidTr="00CD3F00">
        <w:tc>
          <w:tcPr>
            <w:tcW w:w="4531" w:type="dxa"/>
            <w:gridSpan w:val="2"/>
          </w:tcPr>
          <w:p w14:paraId="01C7C0D2" w14:textId="288F447F" w:rsidR="00F4557A" w:rsidRPr="00C208B7" w:rsidRDefault="00F4557A" w:rsidP="006E28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8021F1">
              <w:rPr>
                <w:sz w:val="18"/>
              </w:rPr>
              <w:t>s</w:t>
            </w:r>
            <w:r>
              <w:rPr>
                <w:sz w:val="18"/>
              </w:rPr>
              <w:t xml:space="preserve"> učenik</w:t>
            </w:r>
            <w:r w:rsidR="008021F1">
              <w:rPr>
                <w:sz w:val="18"/>
              </w:rPr>
              <w:t>om</w:t>
            </w:r>
            <w:r>
              <w:rPr>
                <w:sz w:val="18"/>
              </w:rPr>
              <w:t xml:space="preserve"> s usporenim govorno</w:t>
            </w:r>
            <w:r w:rsidR="00087CEF">
              <w:rPr>
                <w:sz w:val="18"/>
              </w:rPr>
              <w:t>-</w:t>
            </w:r>
            <w:r w:rsidR="00087CEF">
              <w:rPr>
                <w:sz w:val="18"/>
              </w:rPr>
              <w:br/>
            </w:r>
            <w:r w:rsidRPr="00F37D56">
              <w:rPr>
                <w:sz w:val="18"/>
              </w:rPr>
              <w:t xml:space="preserve">-jezičnim razvojem </w:t>
            </w:r>
            <w:r w:rsidR="008021F1" w:rsidRPr="00F37D56">
              <w:rPr>
                <w:sz w:val="18"/>
              </w:rPr>
              <w:t>dodatno vježbati snalaženje na lenti vremena.</w:t>
            </w:r>
          </w:p>
        </w:tc>
        <w:tc>
          <w:tcPr>
            <w:tcW w:w="4531" w:type="dxa"/>
            <w:gridSpan w:val="4"/>
          </w:tcPr>
          <w:p w14:paraId="673CD908" w14:textId="1BDF9125" w:rsidR="00F4557A" w:rsidRPr="00C208B7" w:rsidRDefault="00F4557A" w:rsidP="006E28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</w:t>
            </w:r>
            <w:r w:rsidR="00087CEF">
              <w:rPr>
                <w:sz w:val="18"/>
              </w:rPr>
              <w:t xml:space="preserve"> može</w:t>
            </w:r>
            <w:r>
              <w:rPr>
                <w:sz w:val="18"/>
              </w:rPr>
              <w:t xml:space="preserve"> </w:t>
            </w:r>
            <w:r w:rsidR="008021F1">
              <w:rPr>
                <w:sz w:val="18"/>
              </w:rPr>
              <w:t>istražiti kada su ljudi počeli računati vrijeme.</w:t>
            </w:r>
            <w:r>
              <w:rPr>
                <w:sz w:val="18"/>
              </w:rPr>
              <w:t xml:space="preserve"> </w:t>
            </w:r>
          </w:p>
        </w:tc>
      </w:tr>
    </w:tbl>
    <w:p w14:paraId="69320C19" w14:textId="77777777" w:rsidR="007D40DD" w:rsidRPr="00EC7D51" w:rsidRDefault="005F1DF6" w:rsidP="005F1DF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071C09" wp14:editId="6BCB4FE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3970" r="2476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5B333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902B30">
        <w:rPr>
          <w:sz w:val="18"/>
        </w:rPr>
        <w:t>Umnožiti lente vremena.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212E"/>
    <w:rsid w:val="00070085"/>
    <w:rsid w:val="00070129"/>
    <w:rsid w:val="00087CEF"/>
    <w:rsid w:val="00103CFB"/>
    <w:rsid w:val="0010545D"/>
    <w:rsid w:val="0011191E"/>
    <w:rsid w:val="001824E3"/>
    <w:rsid w:val="001969A7"/>
    <w:rsid w:val="001A4282"/>
    <w:rsid w:val="001F1962"/>
    <w:rsid w:val="00216C54"/>
    <w:rsid w:val="00255DE0"/>
    <w:rsid w:val="002565EC"/>
    <w:rsid w:val="002D088D"/>
    <w:rsid w:val="002E28FF"/>
    <w:rsid w:val="003429B4"/>
    <w:rsid w:val="003504DB"/>
    <w:rsid w:val="003923B5"/>
    <w:rsid w:val="003A3055"/>
    <w:rsid w:val="003B3278"/>
    <w:rsid w:val="004447BA"/>
    <w:rsid w:val="00455532"/>
    <w:rsid w:val="0048360F"/>
    <w:rsid w:val="00484357"/>
    <w:rsid w:val="004C673D"/>
    <w:rsid w:val="00516B1B"/>
    <w:rsid w:val="00534BFA"/>
    <w:rsid w:val="005418F8"/>
    <w:rsid w:val="005F1DF6"/>
    <w:rsid w:val="00642032"/>
    <w:rsid w:val="006C68A4"/>
    <w:rsid w:val="006E2841"/>
    <w:rsid w:val="00742AA7"/>
    <w:rsid w:val="007823B0"/>
    <w:rsid w:val="007854DC"/>
    <w:rsid w:val="007A3BCE"/>
    <w:rsid w:val="007C3660"/>
    <w:rsid w:val="007D40DD"/>
    <w:rsid w:val="007D5E80"/>
    <w:rsid w:val="008021F1"/>
    <w:rsid w:val="00836798"/>
    <w:rsid w:val="008806AC"/>
    <w:rsid w:val="008C0EBD"/>
    <w:rsid w:val="008C3E5E"/>
    <w:rsid w:val="009020CE"/>
    <w:rsid w:val="00902B30"/>
    <w:rsid w:val="009468B0"/>
    <w:rsid w:val="00A3793D"/>
    <w:rsid w:val="00A57156"/>
    <w:rsid w:val="00A82DE2"/>
    <w:rsid w:val="00A90ED9"/>
    <w:rsid w:val="00AB1042"/>
    <w:rsid w:val="00B052A6"/>
    <w:rsid w:val="00B5020E"/>
    <w:rsid w:val="00B74832"/>
    <w:rsid w:val="00B907A7"/>
    <w:rsid w:val="00BF7028"/>
    <w:rsid w:val="00C208B7"/>
    <w:rsid w:val="00D81FB6"/>
    <w:rsid w:val="00DB7B5D"/>
    <w:rsid w:val="00E37AD8"/>
    <w:rsid w:val="00E43550"/>
    <w:rsid w:val="00EC7D51"/>
    <w:rsid w:val="00EE24A8"/>
    <w:rsid w:val="00F37D56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EE2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923B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923B5"/>
  </w:style>
  <w:style w:type="character" w:styleId="Hyperlink">
    <w:name w:val="Hyperlink"/>
    <w:basedOn w:val="DefaultParagraphFont"/>
    <w:uiPriority w:val="99"/>
    <w:semiHidden/>
    <w:unhideWhenUsed/>
    <w:rsid w:val="00F37D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4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4/159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2020-04-28T11:18:00Z</dcterms:created>
  <dcterms:modified xsi:type="dcterms:W3CDTF">2020-07-11T10:03:00Z</dcterms:modified>
</cp:coreProperties>
</file>